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C807E6" w14:textId="77777777" w:rsidR="00030389" w:rsidRPr="00030389" w:rsidRDefault="00030389" w:rsidP="00030389">
      <w:pPr>
        <w:tabs>
          <w:tab w:val="left" w:pos="634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>COGNOME E NOME</w:t>
      </w: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ab/>
      </w:r>
    </w:p>
    <w:p w14:paraId="49E3CA56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>______________________</w:t>
      </w:r>
    </w:p>
    <w:p w14:paraId="42D61F88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>Via___________________</w:t>
      </w:r>
    </w:p>
    <w:p w14:paraId="2B847987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>Città__________________</w:t>
      </w:r>
    </w:p>
    <w:p w14:paraId="1436F0B6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1ABD203B" w14:textId="77777777" w:rsidR="00030389" w:rsidRPr="00030389" w:rsidRDefault="00030389" w:rsidP="00030389">
      <w:pPr>
        <w:tabs>
          <w:tab w:val="left" w:pos="643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ab/>
        <w:t>Spett.le Azienda</w:t>
      </w:r>
    </w:p>
    <w:p w14:paraId="648A2E0E" w14:textId="77777777" w:rsidR="00030389" w:rsidRPr="00030389" w:rsidRDefault="00030389" w:rsidP="00030389">
      <w:pPr>
        <w:tabs>
          <w:tab w:val="left" w:pos="643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ab/>
        <w:t>____________________</w:t>
      </w:r>
    </w:p>
    <w:p w14:paraId="2415B8E3" w14:textId="77777777" w:rsidR="00030389" w:rsidRPr="00030389" w:rsidRDefault="00030389" w:rsidP="00030389">
      <w:pPr>
        <w:tabs>
          <w:tab w:val="left" w:pos="643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ab/>
        <w:t>Via__________________</w:t>
      </w:r>
    </w:p>
    <w:p w14:paraId="7062A238" w14:textId="77777777" w:rsidR="00030389" w:rsidRPr="00030389" w:rsidRDefault="00030389" w:rsidP="00030389">
      <w:pPr>
        <w:tabs>
          <w:tab w:val="left" w:pos="643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Cs w:val="22"/>
          <w:lang w:eastAsia="en-US"/>
        </w:rPr>
        <w:tab/>
        <w:t>Città__________________</w:t>
      </w:r>
    </w:p>
    <w:p w14:paraId="12F642AC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0C686B92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  <w:lang w:eastAsia="en-US"/>
        </w:rPr>
      </w:pPr>
      <w:r w:rsidRPr="00030389">
        <w:rPr>
          <w:rFonts w:ascii="Calibri" w:eastAsia="Calibri" w:hAnsi="Calibri" w:cs="Times New Roman"/>
          <w:b/>
          <w:color w:val="auto"/>
          <w:sz w:val="28"/>
          <w:szCs w:val="22"/>
          <w:lang w:eastAsia="en-US"/>
        </w:rPr>
        <w:t>Oggetto: Dimissioni nel periodo di prova</w:t>
      </w:r>
    </w:p>
    <w:p w14:paraId="1CF38487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32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Io sottoscritto _______________________ rassegno le dimissioni dal rapporto di lavoro intercorrente con codesta spettabile azienda. Poiché è tuttora in corso il periodo di prova come previsto nella lettera di assunzione sottoscritta in data_____________, il rapporto si intende risolto con effetto immediato, non sussistendo obbligo di effettuare preavviso.</w:t>
      </w:r>
    </w:p>
    <w:p w14:paraId="452FE345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Cordiali Saluti.</w:t>
      </w:r>
    </w:p>
    <w:p w14:paraId="592E98B2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6BA4BB34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Luogo e Data</w:t>
      </w:r>
    </w:p>
    <w:p w14:paraId="29AEB23A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________lì__________</w:t>
      </w:r>
    </w:p>
    <w:p w14:paraId="2DF82A1F" w14:textId="77777777" w:rsidR="00030389" w:rsidRPr="00030389" w:rsidRDefault="00030389" w:rsidP="00030389">
      <w:pPr>
        <w:tabs>
          <w:tab w:val="left" w:pos="5880"/>
        </w:tabs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ab/>
        <w:t xml:space="preserve">      Firma del lavoratore</w:t>
      </w:r>
    </w:p>
    <w:p w14:paraId="2474B2F1" w14:textId="77777777" w:rsidR="00030389" w:rsidRPr="00030389" w:rsidRDefault="00030389" w:rsidP="00030389">
      <w:pPr>
        <w:tabs>
          <w:tab w:val="left" w:pos="5880"/>
        </w:tabs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ab/>
        <w:t>______________________</w:t>
      </w:r>
    </w:p>
    <w:p w14:paraId="2C018C90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444F2698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2B886013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29DA7DFD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3E201885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70597656" w14:textId="77777777" w:rsidR="00030389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L’Azienda per ricevuta (Timbro e Firma) ___________________________</w:t>
      </w:r>
    </w:p>
    <w:p w14:paraId="210A895F" w14:textId="3EEE3BE8" w:rsidR="00D24EED" w:rsidRPr="00030389" w:rsidRDefault="00030389" w:rsidP="00030389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030389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_____________lì______________</w:t>
      </w:r>
    </w:p>
    <w:sectPr w:rsidR="00D24EED" w:rsidRPr="00030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C6D39F22-9285-472D-9D3D-D2AAEA27A6AD}"/>
    <w:embedBold r:id="rId2" w:fontKey="{0007FC32-BBAD-4FB2-8F3B-C046D22C792E}"/>
    <w:embedItalic r:id="rId3" w:fontKey="{04464ACC-3E78-4F56-8C29-C01A2F59EA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2FCAC5C-3766-48D5-957A-B1483FF82F03}"/>
    <w:embedBold r:id="rId5" w:fontKey="{3A0CD861-3273-4FF6-AA7D-BC1CE261F29C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6" w:fontKey="{141E2E38-5955-4511-82FE-71808E978DEE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7" w:fontKey="{C8BDD9C5-4319-4E7B-B15F-D2F489E8CA4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A68343A4-2F99-43C9-B80C-69E11E889A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030389" w:rsidRDefault="001C436C" w:rsidP="00D24EED">
    <w:pPr>
      <w:jc w:val="center"/>
      <w:rPr>
        <w:rFonts w:cs="Open Sans"/>
        <w:color w:val="3B3838"/>
        <w:sz w:val="16"/>
        <w:szCs w:val="12"/>
      </w:rPr>
    </w:pPr>
    <w:r w:rsidRPr="00030389">
      <w:rPr>
        <w:rFonts w:cs="Open Sans"/>
        <w:color w:val="3B3838"/>
        <w:sz w:val="16"/>
        <w:szCs w:val="12"/>
      </w:rPr>
      <w:t>Almè</w:t>
    </w:r>
    <w:r w:rsidR="00D24EED" w:rsidRPr="00030389">
      <w:rPr>
        <w:rFonts w:cs="Open Sans"/>
        <w:color w:val="3B3838"/>
        <w:sz w:val="16"/>
        <w:szCs w:val="12"/>
      </w:rPr>
      <w:t xml:space="preserve"> (BG) 2401</w:t>
    </w:r>
    <w:r w:rsidRPr="00030389">
      <w:rPr>
        <w:rFonts w:cs="Open Sans"/>
        <w:color w:val="3B3838"/>
        <w:sz w:val="16"/>
        <w:szCs w:val="12"/>
      </w:rPr>
      <w:t>1</w:t>
    </w:r>
    <w:r w:rsidR="00D24EED" w:rsidRPr="00030389">
      <w:rPr>
        <w:rFonts w:cs="Open Sans"/>
        <w:color w:val="3B3838"/>
        <w:sz w:val="16"/>
        <w:szCs w:val="12"/>
      </w:rPr>
      <w:t xml:space="preserve"> - </w:t>
    </w:r>
    <w:r w:rsidRPr="00030389">
      <w:rPr>
        <w:rFonts w:cs="Open Sans"/>
        <w:color w:val="3B3838"/>
        <w:sz w:val="16"/>
        <w:szCs w:val="12"/>
      </w:rPr>
      <w:t xml:space="preserve">Piazza </w:t>
    </w:r>
    <w:proofErr w:type="spellStart"/>
    <w:r w:rsidRPr="00030389">
      <w:rPr>
        <w:rFonts w:cs="Open Sans"/>
        <w:color w:val="3B3838"/>
        <w:sz w:val="16"/>
        <w:szCs w:val="12"/>
      </w:rPr>
      <w:t>Lemine</w:t>
    </w:r>
    <w:proofErr w:type="spellEnd"/>
    <w:r w:rsidRPr="00030389">
      <w:rPr>
        <w:rFonts w:cs="Open Sans"/>
        <w:color w:val="3B3838"/>
        <w:sz w:val="16"/>
        <w:szCs w:val="12"/>
      </w:rPr>
      <w:t xml:space="preserve"> 46/48 </w:t>
    </w:r>
    <w:r w:rsidR="00D24EED" w:rsidRPr="00030389">
      <w:rPr>
        <w:rFonts w:cs="Open Sans"/>
        <w:color w:val="3B3838"/>
        <w:sz w:val="16"/>
        <w:szCs w:val="12"/>
      </w:rPr>
      <w:t xml:space="preserve">- Tel. </w:t>
    </w:r>
    <w:r w:rsidRPr="00030389">
      <w:rPr>
        <w:rFonts w:cs="Helvetica"/>
        <w:color w:val="3B3838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030389">
      <w:rPr>
        <w:rFonts w:cs="Helvetica"/>
        <w:color w:val="3B3838"/>
        <w:sz w:val="16"/>
        <w:szCs w:val="24"/>
      </w:rPr>
      <w:tab/>
      <w:t>info@bergamopaghe.it</w:t>
    </w:r>
    <w:r w:rsidR="00D24EED" w:rsidRPr="00030389">
      <w:rPr>
        <w:rFonts w:cs="Open Sans"/>
        <w:color w:val="3B3838"/>
        <w:sz w:val="16"/>
        <w:szCs w:val="12"/>
      </w:rPr>
      <w:t xml:space="preserve"> - P.IVA </w:t>
    </w:r>
    <w:r w:rsidRPr="00030389">
      <w:rPr>
        <w:rFonts w:cs="Helvetica"/>
        <w:color w:val="3B3838"/>
        <w:sz w:val="16"/>
        <w:szCs w:val="24"/>
      </w:rPr>
      <w:t>04556300160</w:t>
    </w:r>
    <w:r w:rsidR="00D24EED" w:rsidRPr="00030389">
      <w:rPr>
        <w:rFonts w:cs="Open Sans"/>
        <w:color w:val="3B3838"/>
        <w:sz w:val="16"/>
        <w:szCs w:val="12"/>
      </w:rPr>
      <w:t xml:space="preserve"> - </w:t>
    </w:r>
    <w:r w:rsidRPr="00030389">
      <w:rPr>
        <w:rFonts w:cs="Helvetica"/>
        <w:b/>
        <w:color w:val="3B3838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30389"/>
    <w:rsid w:val="00057C0F"/>
    <w:rsid w:val="00072AD8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2022-02-03T10:54:00Z</dcterms:created>
  <dcterms:modified xsi:type="dcterms:W3CDTF">2022-02-03T10:54:00Z</dcterms:modified>
</cp:coreProperties>
</file>